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BCD7C2" w14:textId="2C00DEF0" w:rsidR="00EC6E36" w:rsidRPr="00AA2958" w:rsidRDefault="00EC6E36">
      <w:pPr>
        <w:rPr>
          <w:rFonts w:ascii="Monotype Corsiva" w:hAnsi="Monotype Corsiva"/>
          <w:b/>
          <w:bCs/>
          <w:color w:val="FF0000"/>
          <w:sz w:val="52"/>
          <w:szCs w:val="52"/>
        </w:rPr>
      </w:pPr>
      <w:bookmarkStart w:id="0" w:name="_GoBack"/>
      <w:bookmarkEnd w:id="0"/>
      <w:r w:rsidRPr="00AA2958">
        <w:rPr>
          <w:rFonts w:ascii="Monotype Corsiva" w:hAnsi="Monotype Corsiva"/>
          <w:b/>
          <w:bCs/>
          <w:color w:val="FF0000"/>
          <w:sz w:val="52"/>
          <w:szCs w:val="52"/>
        </w:rPr>
        <w:t>Červená Lhota</w:t>
      </w:r>
    </w:p>
    <w:p w14:paraId="0ACC1718" w14:textId="32DDBF38" w:rsidR="00EC6E36" w:rsidRDefault="00EC6E36">
      <w:pPr>
        <w:rPr>
          <w:rFonts w:ascii="Monotype Corsiva" w:hAnsi="Monotype Corsiva"/>
          <w:b/>
          <w:bCs/>
          <w:sz w:val="44"/>
          <w:szCs w:val="44"/>
        </w:rPr>
      </w:pPr>
      <w:r w:rsidRPr="00EC6E36">
        <w:rPr>
          <w:rFonts w:ascii="Monotype Corsiva" w:hAnsi="Monotype Corsiva"/>
          <w:b/>
          <w:bCs/>
          <w:sz w:val="44"/>
          <w:szCs w:val="44"/>
        </w:rPr>
        <w:t>Krásný sluníčkový zářijový den vybízel k výletu. Vyrazili jsme tentokrát na dobře známý jihočeský zámek Červená Lhota, kde jsme mimochodem letos už podruhé.</w:t>
      </w:r>
    </w:p>
    <w:p w14:paraId="75DD9980" w14:textId="5285EBBB" w:rsidR="00EC6E36" w:rsidRDefault="00EC6E36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89ED74F" wp14:editId="615CDD76">
            <wp:simplePos x="0" y="0"/>
            <wp:positionH relativeFrom="column">
              <wp:posOffset>4601845</wp:posOffset>
            </wp:positionH>
            <wp:positionV relativeFrom="paragraph">
              <wp:posOffset>7620</wp:posOffset>
            </wp:positionV>
            <wp:extent cx="2705100" cy="2028190"/>
            <wp:effectExtent l="38100" t="38100" r="38100" b="29210"/>
            <wp:wrapNone/>
            <wp:docPr id="60366567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1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4E373B3" wp14:editId="59ABEAA0">
            <wp:simplePos x="0" y="0"/>
            <wp:positionH relativeFrom="margin">
              <wp:posOffset>929005</wp:posOffset>
            </wp:positionH>
            <wp:positionV relativeFrom="paragraph">
              <wp:posOffset>7620</wp:posOffset>
            </wp:positionV>
            <wp:extent cx="2727960" cy="2045335"/>
            <wp:effectExtent l="38100" t="38100" r="34290" b="31115"/>
            <wp:wrapNone/>
            <wp:docPr id="8145491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53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                  </w:t>
      </w:r>
    </w:p>
    <w:p w14:paraId="077A5259" w14:textId="77777777" w:rsidR="00EC6E36" w:rsidRDefault="00EC6E36">
      <w:pPr>
        <w:rPr>
          <w:rFonts w:ascii="Monotype Corsiva" w:hAnsi="Monotype Corsiva"/>
          <w:b/>
          <w:bCs/>
          <w:sz w:val="44"/>
          <w:szCs w:val="44"/>
        </w:rPr>
      </w:pPr>
    </w:p>
    <w:p w14:paraId="38504BC1" w14:textId="77777777" w:rsidR="00EC6E36" w:rsidRDefault="00EC6E36">
      <w:pPr>
        <w:rPr>
          <w:rFonts w:ascii="Monotype Corsiva" w:hAnsi="Monotype Corsiva"/>
          <w:b/>
          <w:bCs/>
          <w:sz w:val="44"/>
          <w:szCs w:val="44"/>
        </w:rPr>
      </w:pPr>
    </w:p>
    <w:p w14:paraId="2133A8BC" w14:textId="77777777" w:rsidR="00EC6E36" w:rsidRDefault="00EC6E36">
      <w:pPr>
        <w:rPr>
          <w:rFonts w:ascii="Monotype Corsiva" w:hAnsi="Monotype Corsiva"/>
          <w:b/>
          <w:bCs/>
          <w:sz w:val="44"/>
          <w:szCs w:val="44"/>
        </w:rPr>
      </w:pPr>
    </w:p>
    <w:p w14:paraId="1ACAB988" w14:textId="77777777" w:rsidR="00EC6E36" w:rsidRDefault="00EC6E36">
      <w:pPr>
        <w:rPr>
          <w:rFonts w:ascii="Monotype Corsiva" w:hAnsi="Monotype Corsiva"/>
          <w:b/>
          <w:bCs/>
          <w:sz w:val="44"/>
          <w:szCs w:val="44"/>
        </w:rPr>
      </w:pPr>
    </w:p>
    <w:p w14:paraId="19447C47" w14:textId="5A36572B" w:rsidR="00EC6E36" w:rsidRDefault="00EC6E36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E2D7ABE" wp14:editId="7967E372">
            <wp:simplePos x="0" y="0"/>
            <wp:positionH relativeFrom="column">
              <wp:posOffset>5005705</wp:posOffset>
            </wp:positionH>
            <wp:positionV relativeFrom="paragraph">
              <wp:posOffset>429260</wp:posOffset>
            </wp:positionV>
            <wp:extent cx="2766060" cy="2074102"/>
            <wp:effectExtent l="38100" t="38100" r="34290" b="40640"/>
            <wp:wrapNone/>
            <wp:docPr id="86394241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41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6D38A97" wp14:editId="65AD1749">
            <wp:simplePos x="0" y="0"/>
            <wp:positionH relativeFrom="column">
              <wp:posOffset>2933065</wp:posOffset>
            </wp:positionH>
            <wp:positionV relativeFrom="paragraph">
              <wp:posOffset>391160</wp:posOffset>
            </wp:positionV>
            <wp:extent cx="1577340" cy="2103410"/>
            <wp:effectExtent l="38100" t="38100" r="41910" b="30480"/>
            <wp:wrapNone/>
            <wp:docPr id="39790597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034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>Podívali jsme se do zahrady, ve které se procházela princezna Zlatovláska a navštívili místní krámek se suvenýry.</w:t>
      </w:r>
      <w:r w:rsidRPr="00EC6E36">
        <w:t xml:space="preserve"> </w:t>
      </w:r>
      <w:r>
        <w:t xml:space="preserve">                                                                                               </w:t>
      </w:r>
    </w:p>
    <w:p w14:paraId="2D35EB5D" w14:textId="77777777" w:rsidR="00EC6E36" w:rsidRDefault="00EC6E36"/>
    <w:p w14:paraId="38EF4285" w14:textId="77777777" w:rsidR="00EC6E36" w:rsidRDefault="00EC6E36"/>
    <w:p w14:paraId="68EFCDD2" w14:textId="77777777" w:rsidR="00EC6E36" w:rsidRDefault="00EC6E36"/>
    <w:p w14:paraId="75B280B3" w14:textId="77777777" w:rsidR="00EC6E36" w:rsidRDefault="00EC6E36"/>
    <w:p w14:paraId="14B0C2BC" w14:textId="77777777" w:rsidR="00EC6E36" w:rsidRDefault="00EC6E36"/>
    <w:p w14:paraId="061CF2BC" w14:textId="22086F84" w:rsidR="00EC6E36" w:rsidRDefault="00EC6E36">
      <w:pPr>
        <w:rPr>
          <w:rFonts w:ascii="Monotype Corsiva" w:hAnsi="Monotype Corsiva"/>
          <w:b/>
          <w:bCs/>
          <w:sz w:val="44"/>
          <w:szCs w:val="44"/>
        </w:rPr>
      </w:pPr>
      <w:r w:rsidRPr="00AA2958">
        <w:rPr>
          <w:rFonts w:ascii="Monotype Corsiva" w:hAnsi="Monotype Corsiva"/>
          <w:b/>
          <w:bCs/>
          <w:sz w:val="44"/>
          <w:szCs w:val="44"/>
        </w:rPr>
        <w:lastRenderedPageBreak/>
        <w:t>Zašli jsme se podívat i na nádvoří, kde byla k vidění nádherná klenba a dřevěné dláždění.</w:t>
      </w:r>
    </w:p>
    <w:p w14:paraId="025A1A01" w14:textId="4B368920" w:rsidR="00AA2958" w:rsidRDefault="00AA2958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76CBE560" wp14:editId="2A24BAA0">
            <wp:simplePos x="0" y="0"/>
            <wp:positionH relativeFrom="column">
              <wp:posOffset>3420745</wp:posOffset>
            </wp:positionH>
            <wp:positionV relativeFrom="paragraph">
              <wp:posOffset>153670</wp:posOffset>
            </wp:positionV>
            <wp:extent cx="2987040" cy="2240280"/>
            <wp:effectExtent l="38100" t="38100" r="41910" b="45720"/>
            <wp:wrapNone/>
            <wp:docPr id="96209077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2B05C84" wp14:editId="0B7888CC">
            <wp:simplePos x="0" y="0"/>
            <wp:positionH relativeFrom="column">
              <wp:posOffset>959485</wp:posOffset>
            </wp:positionH>
            <wp:positionV relativeFrom="paragraph">
              <wp:posOffset>16510</wp:posOffset>
            </wp:positionV>
            <wp:extent cx="1859280" cy="2479405"/>
            <wp:effectExtent l="38100" t="38100" r="45720" b="35560"/>
            <wp:wrapNone/>
            <wp:docPr id="197936848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794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               </w:t>
      </w:r>
    </w:p>
    <w:p w14:paraId="18077CE1" w14:textId="77777777" w:rsidR="00AA2958" w:rsidRDefault="00AA2958">
      <w:pPr>
        <w:rPr>
          <w:rFonts w:ascii="Monotype Corsiva" w:hAnsi="Monotype Corsiva"/>
          <w:b/>
          <w:bCs/>
          <w:sz w:val="44"/>
          <w:szCs w:val="44"/>
        </w:rPr>
      </w:pPr>
    </w:p>
    <w:p w14:paraId="16605620" w14:textId="77777777" w:rsidR="00AA2958" w:rsidRDefault="00AA2958">
      <w:pPr>
        <w:rPr>
          <w:rFonts w:ascii="Monotype Corsiva" w:hAnsi="Monotype Corsiva"/>
          <w:b/>
          <w:bCs/>
          <w:sz w:val="44"/>
          <w:szCs w:val="44"/>
        </w:rPr>
      </w:pPr>
    </w:p>
    <w:p w14:paraId="657873D4" w14:textId="77777777" w:rsidR="00AA2958" w:rsidRDefault="00AA2958">
      <w:pPr>
        <w:rPr>
          <w:rFonts w:ascii="Monotype Corsiva" w:hAnsi="Monotype Corsiva"/>
          <w:b/>
          <w:bCs/>
          <w:sz w:val="44"/>
          <w:szCs w:val="44"/>
        </w:rPr>
      </w:pPr>
    </w:p>
    <w:p w14:paraId="03D10060" w14:textId="77777777" w:rsidR="00AA2958" w:rsidRDefault="00AA2958">
      <w:pPr>
        <w:rPr>
          <w:rFonts w:ascii="Monotype Corsiva" w:hAnsi="Monotype Corsiva"/>
          <w:b/>
          <w:bCs/>
          <w:sz w:val="44"/>
          <w:szCs w:val="44"/>
        </w:rPr>
      </w:pPr>
    </w:p>
    <w:p w14:paraId="44CCF230" w14:textId="77777777" w:rsidR="00AA2958" w:rsidRDefault="00AA2958">
      <w:pPr>
        <w:rPr>
          <w:rFonts w:ascii="Monotype Corsiva" w:hAnsi="Monotype Corsiva"/>
          <w:b/>
          <w:bCs/>
          <w:sz w:val="44"/>
          <w:szCs w:val="44"/>
        </w:rPr>
      </w:pPr>
    </w:p>
    <w:p w14:paraId="4B8FE23C" w14:textId="6A550C19" w:rsidR="00AA2958" w:rsidRDefault="00AA2958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2F3090B9" wp14:editId="4CE86BB3">
            <wp:simplePos x="0" y="0"/>
            <wp:positionH relativeFrom="column">
              <wp:posOffset>6057265</wp:posOffset>
            </wp:positionH>
            <wp:positionV relativeFrom="paragraph">
              <wp:posOffset>447040</wp:posOffset>
            </wp:positionV>
            <wp:extent cx="1592580" cy="2123753"/>
            <wp:effectExtent l="38100" t="38100" r="45720" b="29210"/>
            <wp:wrapNone/>
            <wp:docPr id="97547758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237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>Cestou na parkoviště k autu se nacházely stánky s nejrůznějšími dobrotami. Nás oslovil stánek s ručně malovanými perníčky. Jeden hezčí než druhý.</w:t>
      </w:r>
    </w:p>
    <w:p w14:paraId="770FA185" w14:textId="58B788AC" w:rsidR="00AA2958" w:rsidRPr="00AA2958" w:rsidRDefault="00AA2958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42E45F74" wp14:editId="218D8307">
            <wp:simplePos x="0" y="0"/>
            <wp:positionH relativeFrom="column">
              <wp:posOffset>3512185</wp:posOffset>
            </wp:positionH>
            <wp:positionV relativeFrom="paragraph">
              <wp:posOffset>-2540</wp:posOffset>
            </wp:positionV>
            <wp:extent cx="1524000" cy="2032298"/>
            <wp:effectExtent l="38100" t="38100" r="38100" b="44450"/>
            <wp:wrapNone/>
            <wp:docPr id="15074235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29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2958" w:rsidRPr="00AA2958" w:rsidSect="00AA2958">
      <w:pgSz w:w="16838" w:h="11906" w:orient="landscape"/>
      <w:pgMar w:top="1417" w:right="1417" w:bottom="1417" w:left="1417" w:header="708" w:footer="708" w:gutter="0"/>
      <w:pgBorders w:offsetFrom="page">
        <w:top w:val="sun" w:sz="25" w:space="24" w:color="auto"/>
        <w:left w:val="sun" w:sz="25" w:space="24" w:color="auto"/>
        <w:bottom w:val="sun" w:sz="25" w:space="24" w:color="auto"/>
        <w:right w:val="sun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E36"/>
    <w:rsid w:val="00AA2958"/>
    <w:rsid w:val="00AE7EAE"/>
    <w:rsid w:val="00EC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91233"/>
  <w15:chartTrackingRefBased/>
  <w15:docId w15:val="{35795D10-5895-4B36-A48A-7C3DE0B98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Uživatel</cp:lastModifiedBy>
  <cp:revision>2</cp:revision>
  <dcterms:created xsi:type="dcterms:W3CDTF">2023-09-11T10:01:00Z</dcterms:created>
  <dcterms:modified xsi:type="dcterms:W3CDTF">2023-09-11T10:01:00Z</dcterms:modified>
</cp:coreProperties>
</file>