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ADC52" w14:textId="01331DE6" w:rsidR="00D87329" w:rsidRDefault="00D87329">
      <w:pPr>
        <w:rPr>
          <w:rFonts w:ascii="Monotype Corsiva" w:hAnsi="Monotype Corsiva"/>
          <w:b/>
          <w:bCs/>
          <w:sz w:val="44"/>
          <w:szCs w:val="44"/>
        </w:rPr>
      </w:pPr>
      <w:r w:rsidRPr="006C6E4E">
        <w:rPr>
          <w:rFonts w:ascii="Monotype Corsiva" w:hAnsi="Monotype Corsiva"/>
          <w:b/>
          <w:bCs/>
          <w:sz w:val="44"/>
          <w:szCs w:val="44"/>
        </w:rPr>
        <w:t>Začátkem září nás po delší pauze navštívil pan Šimon Pečenka se svým hudebním představením. Ze svého repertoáru si pro naše klienty přichystal pásmo známých písniček Karla Hašlera a Karla Gotta. Svým zvučným, melodickým hlasem potěšil všechny jejich příznivce. Vystoupení se moc líbilo.</w:t>
      </w:r>
    </w:p>
    <w:p w14:paraId="1F5BF65B" w14:textId="210EA68C" w:rsidR="006C6E4E" w:rsidRPr="006C6E4E" w:rsidRDefault="00A75AF7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3ABAE73" wp14:editId="3246B3D9">
            <wp:simplePos x="0" y="0"/>
            <wp:positionH relativeFrom="margin">
              <wp:posOffset>6168390</wp:posOffset>
            </wp:positionH>
            <wp:positionV relativeFrom="paragraph">
              <wp:posOffset>144145</wp:posOffset>
            </wp:positionV>
            <wp:extent cx="2731592" cy="3642360"/>
            <wp:effectExtent l="38100" t="38100" r="31115" b="3429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92" cy="36423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E4E">
        <w:rPr>
          <w:noProof/>
        </w:rPr>
        <w:drawing>
          <wp:anchor distT="0" distB="0" distL="114300" distR="114300" simplePos="0" relativeHeight="251658240" behindDoc="1" locked="0" layoutInCell="1" allowOverlap="1" wp14:anchorId="04365B3C" wp14:editId="3FFF471F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2686050" cy="3581400"/>
            <wp:effectExtent l="38100" t="38100" r="38100" b="3810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704E1" w14:textId="333D9077" w:rsidR="00D87329" w:rsidRPr="00D87329" w:rsidRDefault="006C6E4E">
      <w:pPr>
        <w:rPr>
          <w:rFonts w:ascii="Monotype Corsiva" w:hAnsi="Monotype Corsiva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28FA911" wp14:editId="3D3DAF3F">
            <wp:simplePos x="0" y="0"/>
            <wp:positionH relativeFrom="margin">
              <wp:align>center</wp:align>
            </wp:positionH>
            <wp:positionV relativeFrom="paragraph">
              <wp:posOffset>367030</wp:posOffset>
            </wp:positionV>
            <wp:extent cx="2680335" cy="3573780"/>
            <wp:effectExtent l="38100" t="38100" r="43815" b="4572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35737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0"/>
          <w:szCs w:val="40"/>
        </w:rPr>
        <w:t xml:space="preserve">                                                                                            </w:t>
      </w:r>
    </w:p>
    <w:sectPr w:rsidR="00D87329" w:rsidRPr="00D87329" w:rsidSect="006C6E4E">
      <w:pgSz w:w="16838" w:h="11906" w:orient="landscape"/>
      <w:pgMar w:top="1417" w:right="1417" w:bottom="1417" w:left="1417" w:header="708" w:footer="708" w:gutter="0"/>
      <w:pgBorders w:offsetFrom="page">
        <w:top w:val="musicNotes" w:sz="30" w:space="24" w:color="FF0000"/>
        <w:left w:val="musicNotes" w:sz="30" w:space="24" w:color="FF0000"/>
        <w:bottom w:val="musicNotes" w:sz="30" w:space="24" w:color="FF0000"/>
        <w:right w:val="musicNotes" w:sz="30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329"/>
    <w:rsid w:val="006C6E4E"/>
    <w:rsid w:val="00A75AF7"/>
    <w:rsid w:val="00D87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CC57F"/>
  <w15:chartTrackingRefBased/>
  <w15:docId w15:val="{46794543-387E-4890-BDB7-B4D40A3CD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55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1</cp:revision>
  <dcterms:created xsi:type="dcterms:W3CDTF">2022-09-07T04:42:00Z</dcterms:created>
  <dcterms:modified xsi:type="dcterms:W3CDTF">2022-09-07T04:53:00Z</dcterms:modified>
</cp:coreProperties>
</file>