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2A94" w14:textId="77777777" w:rsidR="000333CD" w:rsidRDefault="000333CD">
      <w:pPr>
        <w:rPr>
          <w:noProof/>
        </w:rPr>
      </w:pPr>
      <w:bookmarkStart w:id="0" w:name="_GoBack"/>
      <w:bookmarkEnd w:id="0"/>
    </w:p>
    <w:p w14:paraId="48FEF3A5" w14:textId="57DB0179" w:rsidR="000333CD" w:rsidRDefault="000333CD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6EA2BCB" wp14:editId="10BAFC14">
            <wp:simplePos x="0" y="0"/>
            <wp:positionH relativeFrom="column">
              <wp:posOffset>2414905</wp:posOffset>
            </wp:positionH>
            <wp:positionV relativeFrom="paragraph">
              <wp:posOffset>1145540</wp:posOffset>
            </wp:positionV>
            <wp:extent cx="2171700" cy="2896063"/>
            <wp:effectExtent l="38100" t="38100" r="38100" b="38100"/>
            <wp:wrapNone/>
            <wp:docPr id="113485599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606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01F0D18" wp14:editId="123C9A54">
            <wp:simplePos x="0" y="0"/>
            <wp:positionH relativeFrom="column">
              <wp:posOffset>4716145</wp:posOffset>
            </wp:positionH>
            <wp:positionV relativeFrom="paragraph">
              <wp:posOffset>1134745</wp:posOffset>
            </wp:positionV>
            <wp:extent cx="2186305" cy="2915285"/>
            <wp:effectExtent l="38100" t="38100" r="42545" b="37465"/>
            <wp:wrapNone/>
            <wp:docPr id="54047745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29152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33CD">
        <w:rPr>
          <w:rFonts w:ascii="Monotype Corsiva" w:hAnsi="Monotype Corsiva"/>
          <w:b/>
          <w:bCs/>
          <w:sz w:val="44"/>
          <w:szCs w:val="44"/>
        </w:rPr>
        <w:t>Jedna z našich pečovatelek přinesla větvičky obsypané výbornými plody podobné borůvkám, jen chuť měly maličko jinou. Větvičky se rozdaly mezi naše klienty, kteří si sami s velkou chutí plody otrhali, a rovnou i ochutnali. Zábava a nálada, která u toho panovala byla výtečná.</w:t>
      </w:r>
    </w:p>
    <w:p w14:paraId="2924FC77" w14:textId="01FFF42C" w:rsidR="000333CD" w:rsidRPr="000333CD" w:rsidRDefault="000333CD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4735223" wp14:editId="131D5DB9">
            <wp:simplePos x="0" y="0"/>
            <wp:positionH relativeFrom="column">
              <wp:posOffset>7070725</wp:posOffset>
            </wp:positionH>
            <wp:positionV relativeFrom="paragraph">
              <wp:posOffset>887730</wp:posOffset>
            </wp:positionV>
            <wp:extent cx="2222487" cy="2964180"/>
            <wp:effectExtent l="38100" t="38100" r="45085" b="45720"/>
            <wp:wrapNone/>
            <wp:docPr id="12252292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487" cy="29641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8B34709" wp14:editId="4129F258">
            <wp:simplePos x="0" y="0"/>
            <wp:positionH relativeFrom="column">
              <wp:posOffset>-17145</wp:posOffset>
            </wp:positionH>
            <wp:positionV relativeFrom="paragraph">
              <wp:posOffset>735729</wp:posOffset>
            </wp:positionV>
            <wp:extent cx="2279950" cy="3040380"/>
            <wp:effectExtent l="38100" t="38100" r="44450" b="45720"/>
            <wp:wrapNone/>
            <wp:docPr id="428741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950" cy="30403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9485AD8" wp14:editId="6A0CEBAC">
            <wp:simplePos x="0" y="0"/>
            <wp:positionH relativeFrom="margin">
              <wp:align>center</wp:align>
            </wp:positionH>
            <wp:positionV relativeFrom="paragraph">
              <wp:posOffset>2170430</wp:posOffset>
            </wp:positionV>
            <wp:extent cx="1494790" cy="1993731"/>
            <wp:effectExtent l="57150" t="57150" r="48260" b="64135"/>
            <wp:wrapNone/>
            <wp:docPr id="120857000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99373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                                                             </w:t>
      </w:r>
    </w:p>
    <w:sectPr w:rsidR="000333CD" w:rsidRPr="000333CD" w:rsidSect="00681AF6">
      <w:pgSz w:w="16838" w:h="11906" w:orient="landscape"/>
      <w:pgMar w:top="1417" w:right="1417" w:bottom="1417" w:left="1417" w:header="708" w:footer="708" w:gutter="0"/>
      <w:pgBorders w:offsetFrom="page">
        <w:top w:val="snowflakeFancy" w:sz="25" w:space="24" w:color="00B050"/>
        <w:left w:val="snowflakeFancy" w:sz="25" w:space="24" w:color="00B050"/>
        <w:bottom w:val="snowflakeFancy" w:sz="25" w:space="24" w:color="00B050"/>
        <w:right w:val="snowflakeFancy" w:sz="2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CD"/>
    <w:rsid w:val="000333CD"/>
    <w:rsid w:val="00681AF6"/>
    <w:rsid w:val="007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7AC6"/>
  <w15:chartTrackingRefBased/>
  <w15:docId w15:val="{BB07F3F2-9E00-45E5-B293-8C3A9FF0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2</cp:revision>
  <dcterms:created xsi:type="dcterms:W3CDTF">2023-08-28T12:44:00Z</dcterms:created>
  <dcterms:modified xsi:type="dcterms:W3CDTF">2023-08-28T12:44:00Z</dcterms:modified>
</cp:coreProperties>
</file>