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C47D3" w14:textId="57893868" w:rsidR="003D5CDB" w:rsidRPr="002D1133" w:rsidRDefault="008E6F65">
      <w:pPr>
        <w:rPr>
          <w:rFonts w:ascii="Times New Roman" w:hAnsi="Times New Roman" w:cs="Times New Roman"/>
          <w:sz w:val="52"/>
          <w:szCs w:val="52"/>
        </w:rPr>
      </w:pPr>
      <w:r w:rsidRPr="002D1133">
        <w:rPr>
          <w:rFonts w:ascii="Times New Roman" w:hAnsi="Times New Roman" w:cs="Times New Roman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1FB1BBA3" wp14:editId="4FDFDFB7">
            <wp:simplePos x="0" y="0"/>
            <wp:positionH relativeFrom="margin">
              <wp:posOffset>119380</wp:posOffset>
            </wp:positionH>
            <wp:positionV relativeFrom="paragraph">
              <wp:posOffset>821055</wp:posOffset>
            </wp:positionV>
            <wp:extent cx="2541270" cy="3388360"/>
            <wp:effectExtent l="0" t="0" r="0" b="2540"/>
            <wp:wrapNone/>
            <wp:docPr id="5019632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963257" name="Obrázek 50196325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3388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0ECF85D6" wp14:editId="3A7FB217">
            <wp:simplePos x="0" y="0"/>
            <wp:positionH relativeFrom="margin">
              <wp:align>right</wp:align>
            </wp:positionH>
            <wp:positionV relativeFrom="paragraph">
              <wp:posOffset>1240154</wp:posOffset>
            </wp:positionV>
            <wp:extent cx="2064907" cy="2181673"/>
            <wp:effectExtent l="419100" t="361950" r="412115" b="352425"/>
            <wp:wrapNone/>
            <wp:docPr id="118086130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861309" name="Obrázek 118086130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70100">
                      <a:off x="0" y="0"/>
                      <a:ext cx="2064907" cy="21816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F65">
        <w:rPr>
          <w:rFonts w:ascii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C6393C" wp14:editId="518D72F3">
                <wp:simplePos x="0" y="0"/>
                <wp:positionH relativeFrom="column">
                  <wp:posOffset>100330</wp:posOffset>
                </wp:positionH>
                <wp:positionV relativeFrom="paragraph">
                  <wp:posOffset>4700905</wp:posOffset>
                </wp:positionV>
                <wp:extent cx="2647950" cy="3933825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93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20761" w14:textId="455DFD4F" w:rsidR="008E6F65" w:rsidRPr="008E6F65" w:rsidRDefault="008E6F65" w:rsidP="008E6F65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8E6F65">
                              <w:rPr>
                                <w:sz w:val="32"/>
                                <w:szCs w:val="32"/>
                              </w:rPr>
                              <w:t xml:space="preserve">Jméno Marie je velmi časté </w:t>
                            </w:r>
                            <w:proofErr w:type="gramStart"/>
                            <w:r w:rsidRPr="008E6F65">
                              <w:rPr>
                                <w:sz w:val="32"/>
                                <w:szCs w:val="32"/>
                              </w:rPr>
                              <w:t>jméno</w:t>
                            </w:r>
                            <w:proofErr w:type="gramEnd"/>
                            <w:r w:rsidRPr="008E6F65">
                              <w:rPr>
                                <w:sz w:val="32"/>
                                <w:szCs w:val="32"/>
                              </w:rPr>
                              <w:t xml:space="preserve"> a to i u nás na oddělení, proto jsme připravili 12. září v odpoledních hodinách reminiscenční kavárničku s drobným občerstvením a Mariím jsme vyrobili společně s klienty malou kytičku. Při posezení jsme si pověděli zajímavosti a historii o jméně Marie. Připomněli jsme si významné osobnosti tohoto jména. A samozřejmě došlo i na muziku a zpěv. </w:t>
                            </w:r>
                          </w:p>
                          <w:p w14:paraId="3AF7ED04" w14:textId="4002C575" w:rsidR="008E6F65" w:rsidRDefault="008E6F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6393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.9pt;margin-top:370.15pt;width:208.5pt;height:30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" strokecolor="white [3212]">
                <v:textbox>
                  <w:txbxContent>
                    <w:p w14:paraId="75920761" w14:textId="455DFD4F" w:rsidR="008E6F65" w:rsidRPr="008E6F65" w:rsidRDefault="008E6F65" w:rsidP="008E6F65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 w:rsidRPr="008E6F65">
                        <w:rPr>
                          <w:sz w:val="32"/>
                          <w:szCs w:val="32"/>
                        </w:rPr>
                        <w:t xml:space="preserve">Jméno Marie je velmi časté </w:t>
                      </w:r>
                      <w:proofErr w:type="gramStart"/>
                      <w:r w:rsidRPr="008E6F65">
                        <w:rPr>
                          <w:sz w:val="32"/>
                          <w:szCs w:val="32"/>
                        </w:rPr>
                        <w:t>jméno</w:t>
                      </w:r>
                      <w:proofErr w:type="gramEnd"/>
                      <w:r w:rsidRPr="008E6F65">
                        <w:rPr>
                          <w:sz w:val="32"/>
                          <w:szCs w:val="32"/>
                        </w:rPr>
                        <w:t xml:space="preserve"> a to i u nás na oddělení, proto jsme připravili 12. září v odpoledních hodinách reminiscenční kavárničku s drobným občerstvením a Mariím jsme vyrobili společně s klienty malou kytičku. Při posezení jsme si pověděli zajímavosti a historii o jméně Marie. Připomněli jsme si významné osobnosti tohoto jména. A samozřejmě došlo i na muziku a zpěv. </w:t>
                      </w:r>
                    </w:p>
                    <w:p w14:paraId="3AF7ED04" w14:textId="4002C575" w:rsidR="008E6F65" w:rsidRDefault="008E6F65"/>
                  </w:txbxContent>
                </v:textbox>
                <w10:wrap type="square"/>
              </v:shape>
            </w:pict>
          </mc:Fallback>
        </mc:AlternateContent>
      </w:r>
      <w:r w:rsidR="002D1133">
        <w:rPr>
          <w:rFonts w:ascii="Times New Roman" w:hAnsi="Times New Roman" w:cs="Times New Roman"/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66A6011A" wp14:editId="2851E0A6">
            <wp:simplePos x="0" y="0"/>
            <wp:positionH relativeFrom="margin">
              <wp:align>right</wp:align>
            </wp:positionH>
            <wp:positionV relativeFrom="paragraph">
              <wp:posOffset>4715632</wp:posOffset>
            </wp:positionV>
            <wp:extent cx="2693670" cy="3785747"/>
            <wp:effectExtent l="0" t="0" r="0" b="5715"/>
            <wp:wrapNone/>
            <wp:docPr id="1917220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22011" name="Obrázek 1917220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670" cy="37857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133" w:rsidRPr="002D1133">
        <w:rPr>
          <w:rFonts w:ascii="Times New Roman" w:hAnsi="Times New Roman" w:cs="Times New Roman"/>
          <w:sz w:val="52"/>
          <w:szCs w:val="52"/>
        </w:rPr>
        <w:t>Reminiscenční kavárnička – svátek Marií</w:t>
      </w:r>
    </w:p>
    <w:sectPr w:rsidR="003D5CDB" w:rsidRPr="002D1133" w:rsidSect="002D1133">
      <w:pgSz w:w="11906" w:h="16838"/>
      <w:pgMar w:top="1417" w:right="1417" w:bottom="1417" w:left="1417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9D"/>
    <w:rsid w:val="001C039D"/>
    <w:rsid w:val="00222B95"/>
    <w:rsid w:val="002D1133"/>
    <w:rsid w:val="003D5CDB"/>
    <w:rsid w:val="00703F1B"/>
    <w:rsid w:val="008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FA4C"/>
  <w15:chartTrackingRefBased/>
  <w15:docId w15:val="{12AF1FA5-E3BD-427C-BA70-9D03E49B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majitel</cp:lastModifiedBy>
  <cp:revision>3</cp:revision>
  <dcterms:created xsi:type="dcterms:W3CDTF">2024-09-13T10:18:00Z</dcterms:created>
  <dcterms:modified xsi:type="dcterms:W3CDTF">2024-09-13T10:36:00Z</dcterms:modified>
</cp:coreProperties>
</file>